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4083" w14:textId="77777777" w:rsidR="008A1128" w:rsidRPr="00D26EB6" w:rsidRDefault="008A1128" w:rsidP="003D09E0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bookmarkStart w:id="0" w:name="_GoBack"/>
      <w:bookmarkEnd w:id="0"/>
    </w:p>
    <w:p w14:paraId="414D1A60" w14:textId="00BB7A19" w:rsidR="003D09E0" w:rsidRPr="003D09E0" w:rsidRDefault="003D09E0" w:rsidP="003D09E0">
      <w:pPr>
        <w:jc w:val="center"/>
        <w:rPr>
          <w:rFonts w:asciiTheme="minorHAnsi" w:eastAsiaTheme="minorHAnsi" w:hAnsiTheme="minorHAnsi" w:cstheme="minorBidi"/>
          <w:b/>
          <w:kern w:val="0"/>
          <w:sz w:val="36"/>
          <w:szCs w:val="36"/>
          <w:lang w:eastAsia="en-US" w:bidi="ar-SA"/>
        </w:rPr>
      </w:pPr>
      <w:r>
        <w:rPr>
          <w:rFonts w:asciiTheme="minorHAnsi" w:eastAsia="Arial" w:hAnsiTheme="minorHAnsi" w:cstheme="minorHAnsi"/>
          <w:b/>
          <w:sz w:val="36"/>
          <w:szCs w:val="36"/>
        </w:rPr>
        <w:t>FORMULARZ ZGŁOSZENIOWY WOLONTARIUSZA</w:t>
      </w:r>
    </w:p>
    <w:p w14:paraId="545BCA28" w14:textId="77777777" w:rsidR="008A1128" w:rsidRDefault="008A1128" w:rsidP="003D09E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347CC80" w14:textId="7FF8C405" w:rsid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Miejscowość i data</w:t>
      </w:r>
      <w:r w:rsidR="005505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………………………………………</w:t>
      </w:r>
      <w:r w:rsidR="008A112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……………………………………………………………………….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………………. </w:t>
      </w:r>
    </w:p>
    <w:p w14:paraId="647D25E9" w14:textId="77777777" w:rsidR="003D09E0" w:rsidRDefault="003D09E0" w:rsidP="00A15C5A">
      <w:pPr>
        <w:widowControl/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812043F" w14:textId="13C75251" w:rsidR="003D09E0" w:rsidRPr="003D09E0" w:rsidRDefault="008A1128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Imię i nazwisko</w:t>
      </w:r>
      <w:r w:rsidR="005505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5505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</w:t>
      </w:r>
    </w:p>
    <w:p w14:paraId="0639B61D" w14:textId="77777777" w:rsidR="003D09E0" w:rsidRP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F0C261D" w14:textId="3BDB86C9" w:rsidR="003D09E0" w:rsidRPr="003D09E0" w:rsidRDefault="008A1128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Telefon kontaktowy</w:t>
      </w:r>
      <w:r w:rsidR="005505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 ………………………………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……………………………………………………..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……………………………….</w:t>
      </w:r>
    </w:p>
    <w:p w14:paraId="401F0D7D" w14:textId="77777777" w:rsidR="003D09E0" w:rsidRP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2553E12" w14:textId="58634684" w:rsidR="003D09E0" w:rsidRPr="003D09E0" w:rsidRDefault="008A1128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Adres e-mail</w:t>
      </w:r>
      <w:r w:rsidR="005505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 ……………………………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…………………………………………………….</w:t>
      </w:r>
      <w:r w:rsidR="003D09E0"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</w:t>
      </w:r>
    </w:p>
    <w:p w14:paraId="1B3ADADC" w14:textId="77777777" w:rsidR="003D09E0" w:rsidRP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BEAE4BE" w14:textId="7353DEE3" w:rsidR="003D09E0" w:rsidRDefault="008A1128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Jaka działalność Cię interesuje?</w:t>
      </w:r>
    </w:p>
    <w:p w14:paraId="09149B43" w14:textId="77777777" w:rsidR="00D26EB6" w:rsidRPr="003D09E0" w:rsidRDefault="00D26EB6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D562E0E" w14:textId="3D3FD665" w:rsid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</w:t>
      </w:r>
      <w:r w:rsidR="008A112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</w:t>
      </w:r>
    </w:p>
    <w:p w14:paraId="2C136CC4" w14:textId="77777777" w:rsidR="00667FBC" w:rsidRPr="003D09E0" w:rsidRDefault="00667FBC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E31B18B" w14:textId="30602D64" w:rsid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</w:t>
      </w:r>
      <w:r w:rsidR="008A112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………………………………………………….</w:t>
      </w: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40F719C7" w14:textId="77777777" w:rsidR="00667FBC" w:rsidRPr="003D09E0" w:rsidRDefault="00667FBC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374EEE6" w14:textId="2CCB060A" w:rsid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</w:t>
      </w:r>
      <w:r w:rsidR="008A112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</w:t>
      </w: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…………………………………………………………………………………</w:t>
      </w:r>
    </w:p>
    <w:p w14:paraId="004061DD" w14:textId="77777777" w:rsidR="00667FBC" w:rsidRPr="003D09E0" w:rsidRDefault="00667FBC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7FDB961" w14:textId="125D4394" w:rsidR="003D09E0" w:rsidRP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</w:t>
      </w:r>
      <w:r w:rsidR="008A112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</w:t>
      </w:r>
      <w:r w:rsidRPr="003D09E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……………………………………………………………………………………</w:t>
      </w:r>
    </w:p>
    <w:p w14:paraId="5BBDB78C" w14:textId="77777777" w:rsidR="003D09E0" w:rsidRPr="003D09E0" w:rsidRDefault="003D09E0" w:rsidP="00A15C5A">
      <w:pPr>
        <w:widowControl/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050423E" w14:textId="6BFF3223" w:rsidR="008A1128" w:rsidRDefault="003D09E0" w:rsidP="00A15C5A">
      <w:pPr>
        <w:widowControl/>
        <w:numPr>
          <w:ilvl w:val="0"/>
          <w:numId w:val="11"/>
        </w:numPr>
        <w:suppressAutoHyphens w:val="0"/>
        <w:autoSpaceDE w:val="0"/>
        <w:autoSpaceDN/>
        <w:spacing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3D09E0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Zgodnie z art. 13 ust. 1 i ust. 2 ogólnego rozporządzenia o ochronie danych osobowych z dnia 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br/>
      </w:r>
      <w:r w:rsidRPr="003D09E0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27 kwietnia 2016 r. (dalej: RODO) </w:t>
      </w:r>
      <w:r w:rsidRPr="003D09E0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ŻCOP</w:t>
      </w:r>
      <w:r w:rsidRPr="003D09E0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informuje, że:</w:t>
      </w:r>
    </w:p>
    <w:p w14:paraId="22AD03A8" w14:textId="38335CDB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administratorem danych osobowych jest Żorskie Centrum Organizacji Pozarządowych z siedzibą 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br/>
      </w: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44-240 Żory, os. Sikorskiego 52, NIP: 6511668765, REGON 240635860, </w:t>
      </w:r>
    </w:p>
    <w:p w14:paraId="4FA2C952" w14:textId="77777777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dane kontaktowe Inspektora Ochrony Danych Osobowych: biuro@cop.zory.pl, tel. 32 43 55 111, </w:t>
      </w:r>
    </w:p>
    <w:p w14:paraId="3893D61D" w14:textId="77777777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dane będą przetwarzane w celu realizacji działalności statutowej ŻCOP - art. 6 ust. 1 lit. b RODO, </w:t>
      </w:r>
    </w:p>
    <w:p w14:paraId="7D6A8A8F" w14:textId="77777777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dane będą udostępnianie wyłącznie podmiotom uprawnionym na podstawie przepisów prawa, </w:t>
      </w:r>
    </w:p>
    <w:p w14:paraId="389CDC55" w14:textId="77777777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dane osobowe będą przechowywane w okresie t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rwania umowy/porozumienia oraz </w:t>
      </w: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 obowiązkowym okresie archiwizacji, ustalonym zgodnie z odrębnymi przepisami,</w:t>
      </w:r>
    </w:p>
    <w:p w14:paraId="7832E6FA" w14:textId="77777777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podanie danych jest dobrowolne, ale niezbędn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e do realizacji współpracy, </w:t>
      </w:r>
    </w:p>
    <w:p w14:paraId="41703471" w14:textId="257E0604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dane nie będą podlegały zautomatyzowanemu podejmowaniu decyzji, w tym profilowaniu 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br/>
      </w: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oraz nie będą przekazywane do państwa trzeciego lub 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organizacji międzynarodowej,</w:t>
      </w:r>
    </w:p>
    <w:p w14:paraId="5BAC6886" w14:textId="6EB993BA" w:rsid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osobie, której dane osobowe są przetwarzane przysługuje  prawo dostępu do danych osobowych, </w:t>
      </w:r>
      <w:r w:rsid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br/>
      </w: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do ich sprostowania, usunięcia lub ograniczenia przetwarzania, prawo do wniesienia sprzeciwu wobec przetwarzania, prawo do przenoszenia danych, prawo do wniesienia skargi do organu nadzorczego,</w:t>
      </w:r>
    </w:p>
    <w:p w14:paraId="1DFB2A36" w14:textId="0032B493" w:rsidR="003D09E0" w:rsidRPr="008A1128" w:rsidRDefault="003D09E0" w:rsidP="00A15C5A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after="0" w:line="300" w:lineRule="exact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8A1128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podanie danych osobowych osób upoważnionych do reprezentacji podmiotu jest warunkiem koniecznym w celu prawidłowego zrealizowania postanowień  umowy,</w:t>
      </w:r>
    </w:p>
    <w:p w14:paraId="66187BE9" w14:textId="31C374C6" w:rsidR="00D000B2" w:rsidRPr="00D000B2" w:rsidRDefault="003D09E0" w:rsidP="00667FBC">
      <w:pPr>
        <w:widowControl/>
        <w:numPr>
          <w:ilvl w:val="0"/>
          <w:numId w:val="11"/>
        </w:numPr>
        <w:suppressAutoHyphens w:val="0"/>
        <w:autoSpaceDE w:val="0"/>
        <w:autoSpaceDN/>
        <w:spacing w:line="300" w:lineRule="exact"/>
        <w:jc w:val="both"/>
        <w:textAlignment w:val="auto"/>
        <w:rPr>
          <w:rFonts w:asciiTheme="minorHAnsi" w:hAnsiTheme="minorHAnsi" w:cstheme="minorHAnsi"/>
        </w:rPr>
      </w:pPr>
      <w:r w:rsidRPr="003D09E0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Użytkownik oświadcza, że wypełni obowiązki informacyjne przewidziane w art. 13 lub art. 14 RODO wobec osób fizycznych, od których dane osobowe pozyska i udostępni  ŻCOP  w celu zrealizowania postanowień niniejszej umowy</w:t>
      </w:r>
      <w:r w:rsidR="00667FBC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.</w:t>
      </w:r>
      <w:r w:rsidR="00667FBC" w:rsidRPr="00D000B2">
        <w:rPr>
          <w:rFonts w:asciiTheme="minorHAnsi" w:hAnsiTheme="minorHAnsi" w:cstheme="minorHAnsi"/>
        </w:rPr>
        <w:t xml:space="preserve"> </w:t>
      </w:r>
    </w:p>
    <w:sectPr w:rsidR="00D000B2" w:rsidRPr="00D000B2">
      <w:headerReference w:type="default" r:id="rId8"/>
      <w:footerReference w:type="default" r:id="rId9"/>
      <w:pgSz w:w="11906" w:h="16838"/>
      <w:pgMar w:top="1418" w:right="1274" w:bottom="851" w:left="13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8EEA" w14:textId="77777777" w:rsidR="007B09CD" w:rsidRDefault="007B09CD">
      <w:pPr>
        <w:rPr>
          <w:rFonts w:hint="eastAsia"/>
        </w:rPr>
      </w:pPr>
      <w:r>
        <w:separator/>
      </w:r>
    </w:p>
  </w:endnote>
  <w:endnote w:type="continuationSeparator" w:id="0">
    <w:p w14:paraId="35669018" w14:textId="77777777" w:rsidR="007B09CD" w:rsidRDefault="007B09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, 'Palatino Linotype'">
    <w:altName w:val="Cambria"/>
    <w:charset w:val="00"/>
    <w:family w:val="roman"/>
    <w:pitch w:val="variable"/>
  </w:font>
  <w:font w:name="apple-system, BlinkMacSystemF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7245" w14:textId="77777777" w:rsidR="009848A7" w:rsidRDefault="009848A7">
    <w:pPr>
      <w:pStyle w:val="Stopka"/>
      <w:pBdr>
        <w:bottom w:val="single" w:sz="4" w:space="1" w:color="000000"/>
      </w:pBdr>
      <w:rPr>
        <w:sz w:val="20"/>
        <w:szCs w:val="20"/>
      </w:rPr>
    </w:pPr>
  </w:p>
  <w:p w14:paraId="295D7BBD" w14:textId="77777777" w:rsidR="009848A7" w:rsidRDefault="009848A7">
    <w:pPr>
      <w:pStyle w:val="Stopka"/>
      <w:rPr>
        <w:sz w:val="10"/>
        <w:szCs w:val="10"/>
      </w:rPr>
    </w:pPr>
  </w:p>
  <w:p w14:paraId="0260BDC2" w14:textId="5FF17444" w:rsidR="009848A7" w:rsidRDefault="003919E3">
    <w:pPr>
      <w:pStyle w:val="Stopka"/>
      <w:tabs>
        <w:tab w:val="clear" w:pos="4536"/>
        <w:tab w:val="center" w:pos="5940"/>
      </w:tabs>
      <w:rPr>
        <w:rFonts w:ascii="Cambria, 'Palatino Linotype'" w:hAnsi="Cambria, 'Palatino Linotype'" w:cs="Cambria, 'Palatino Linotype'"/>
        <w:sz w:val="20"/>
        <w:szCs w:val="20"/>
      </w:rPr>
    </w:pPr>
    <w:r>
      <w:rPr>
        <w:rFonts w:ascii="Cambria, 'Palatino Linotype'" w:hAnsi="Cambria, 'Palatino Linotype'" w:cs="Cambria, 'Palatino Linotype'"/>
        <w:sz w:val="20"/>
        <w:szCs w:val="20"/>
      </w:rPr>
      <w:t>NIP 651-16-68-765</w:t>
    </w:r>
    <w:r w:rsidR="003D09E0">
      <w:rPr>
        <w:rFonts w:ascii="Cambria, 'Palatino Linotype'" w:hAnsi="Cambria, 'Palatino Linotype'" w:cs="Cambria, 'Palatino Linotype'"/>
        <w:sz w:val="20"/>
        <w:szCs w:val="20"/>
      </w:rPr>
      <w:tab/>
      <w:t xml:space="preserve">                                                                                        </w:t>
    </w:r>
    <w:r>
      <w:rPr>
        <w:rFonts w:ascii="Cambria, 'Palatino Linotype'" w:hAnsi="Cambria, 'Palatino Linotype'" w:cs="Cambria, 'Palatino Linotype'"/>
        <w:sz w:val="20"/>
        <w:szCs w:val="20"/>
      </w:rPr>
      <w:t>Nr konta: ING Bank Śląski o/Żory</w:t>
    </w:r>
  </w:p>
  <w:p w14:paraId="545C6283" w14:textId="77777777" w:rsidR="009848A7" w:rsidRDefault="003919E3">
    <w:pPr>
      <w:pStyle w:val="Stopka"/>
      <w:tabs>
        <w:tab w:val="clear" w:pos="4536"/>
        <w:tab w:val="center" w:pos="5940"/>
      </w:tabs>
      <w:rPr>
        <w:rFonts w:ascii="Cambria, 'Palatino Linotype'" w:hAnsi="Cambria, 'Palatino Linotype'" w:cs="Cambria, 'Palatino Linotype'"/>
        <w:sz w:val="20"/>
        <w:szCs w:val="20"/>
      </w:rPr>
    </w:pPr>
    <w:r>
      <w:rPr>
        <w:rFonts w:ascii="Cambria, 'Palatino Linotype'" w:hAnsi="Cambria, 'Palatino Linotype'" w:cs="Cambria, 'Palatino Linotype'"/>
        <w:sz w:val="20"/>
        <w:szCs w:val="20"/>
      </w:rPr>
      <w:t>Regon 240635860</w:t>
    </w:r>
    <w:r>
      <w:rPr>
        <w:rFonts w:ascii="Cambria, 'Palatino Linotype'" w:hAnsi="Cambria, 'Palatino Linotype'" w:cs="Cambria, 'Palatino Linotype'"/>
        <w:sz w:val="20"/>
        <w:szCs w:val="20"/>
      </w:rPr>
      <w:tab/>
      <w:t xml:space="preserve">                                                                                 03 1050 1676 1000 0023 1686 6462</w:t>
    </w:r>
  </w:p>
  <w:p w14:paraId="773C2DC8" w14:textId="77777777" w:rsidR="009848A7" w:rsidRDefault="003919E3">
    <w:pPr>
      <w:pStyle w:val="Stopka"/>
      <w:tabs>
        <w:tab w:val="clear" w:pos="4536"/>
        <w:tab w:val="center" w:pos="5940"/>
      </w:tabs>
    </w:pPr>
    <w:r>
      <w:rPr>
        <w:rFonts w:ascii="Cambria, 'Palatino Linotype'" w:hAnsi="Cambria, 'Palatino Linotype'" w:cs="Cambria, 'Palatino Linotype'"/>
        <w:sz w:val="20"/>
        <w:szCs w:val="20"/>
      </w:rPr>
      <w:t xml:space="preserve">BDO </w:t>
    </w:r>
    <w:r>
      <w:rPr>
        <w:rFonts w:ascii="apple-system, BlinkMacSystemFon" w:hAnsi="apple-system, BlinkMacSystemFon"/>
        <w:color w:val="000000"/>
        <w:sz w:val="19"/>
      </w:rPr>
      <w:t>000161525</w:t>
    </w:r>
  </w:p>
  <w:p w14:paraId="5AB53B9B" w14:textId="77777777" w:rsidR="009848A7" w:rsidRDefault="009848A7">
    <w:pPr>
      <w:pStyle w:val="Stopka"/>
      <w:rPr>
        <w:rFonts w:ascii="Cambria, 'Palatino Linotype'" w:hAnsi="Cambria, 'Palatino Linotype'" w:cs="Cambria, 'Palatino Linotype'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229E" w14:textId="77777777" w:rsidR="007B09CD" w:rsidRDefault="007B09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A8028D" w14:textId="77777777" w:rsidR="007B09CD" w:rsidRDefault="007B09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17EE" w14:textId="656CEBC0" w:rsidR="009848A7" w:rsidRPr="003D09E0" w:rsidRDefault="003919E3" w:rsidP="003D09E0">
    <w:pPr>
      <w:pStyle w:val="Heading"/>
      <w:tabs>
        <w:tab w:val="clear" w:pos="4819"/>
        <w:tab w:val="clear" w:pos="9638"/>
        <w:tab w:val="left" w:pos="4875"/>
      </w:tabs>
      <w:jc w:val="right"/>
      <w:rPr>
        <w:rFonts w:ascii="Cambria" w:hAnsi="Cambria" w:cstheme="majorHAnsi"/>
        <w:sz w:val="20"/>
        <w:szCs w:val="20"/>
      </w:rPr>
    </w:pPr>
    <w:r w:rsidRPr="003D09E0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5037C9C" wp14:editId="41D02ADD">
          <wp:simplePos x="0" y="0"/>
          <wp:positionH relativeFrom="page">
            <wp:posOffset>314325</wp:posOffset>
          </wp:positionH>
          <wp:positionV relativeFrom="margin">
            <wp:posOffset>-1261743</wp:posOffset>
          </wp:positionV>
          <wp:extent cx="1148760" cy="1148760"/>
          <wp:effectExtent l="0" t="0" r="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60" cy="1148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D09E0">
      <w:rPr>
        <w:rFonts w:ascii="Cambria" w:hAnsi="Cambria" w:cstheme="majorHAnsi"/>
        <w:b/>
        <w:bCs/>
        <w:sz w:val="20"/>
        <w:szCs w:val="20"/>
        <w:lang w:eastAsia="pl-PL"/>
      </w:rPr>
      <w:t>Żorskie Centrum Organizacji Pozarządowych</w:t>
    </w:r>
  </w:p>
  <w:p w14:paraId="263F0285" w14:textId="77777777" w:rsidR="009848A7" w:rsidRPr="003D09E0" w:rsidRDefault="003919E3">
    <w:pPr>
      <w:pStyle w:val="Standard"/>
      <w:jc w:val="right"/>
      <w:rPr>
        <w:rFonts w:ascii="Cambria" w:hAnsi="Cambria" w:cstheme="majorHAnsi"/>
        <w:sz w:val="20"/>
        <w:szCs w:val="20"/>
      </w:rPr>
    </w:pPr>
    <w:r w:rsidRPr="003D09E0">
      <w:rPr>
        <w:rFonts w:ascii="Cambria" w:hAnsi="Cambria" w:cstheme="majorHAnsi"/>
        <w:sz w:val="20"/>
        <w:szCs w:val="20"/>
      </w:rPr>
      <w:t>os. Sikorskiego 52, 44-240 Żory</w:t>
    </w:r>
  </w:p>
  <w:p w14:paraId="5A5061EF" w14:textId="6EFF23D1" w:rsidR="009848A7" w:rsidRPr="003D09E0" w:rsidRDefault="003D09E0">
    <w:pPr>
      <w:pStyle w:val="Stopka"/>
      <w:jc w:val="right"/>
      <w:rPr>
        <w:rFonts w:ascii="Cambria" w:hAnsi="Cambria" w:cstheme="majorHAnsi"/>
        <w:sz w:val="20"/>
        <w:szCs w:val="20"/>
      </w:rPr>
    </w:pPr>
    <w:r>
      <w:rPr>
        <w:rFonts w:ascii="Cambria" w:hAnsi="Cambria" w:cstheme="majorHAnsi"/>
        <w:sz w:val="20"/>
        <w:szCs w:val="20"/>
      </w:rPr>
      <w:t>tel. (</w:t>
    </w:r>
    <w:r w:rsidR="003919E3" w:rsidRPr="003D09E0">
      <w:rPr>
        <w:rFonts w:ascii="Cambria" w:hAnsi="Cambria" w:cstheme="majorHAnsi"/>
        <w:sz w:val="20"/>
        <w:szCs w:val="20"/>
      </w:rPr>
      <w:t>32) 435 51 11</w:t>
    </w:r>
  </w:p>
  <w:p w14:paraId="58CA01D0" w14:textId="77777777" w:rsidR="009848A7" w:rsidRPr="003D09E0" w:rsidRDefault="007B09CD">
    <w:pPr>
      <w:pStyle w:val="Stopka"/>
      <w:jc w:val="right"/>
      <w:rPr>
        <w:rFonts w:ascii="Cambria" w:hAnsi="Cambria" w:cstheme="majorHAnsi"/>
        <w:sz w:val="20"/>
        <w:szCs w:val="20"/>
      </w:rPr>
    </w:pPr>
    <w:hyperlink r:id="rId2" w:history="1">
      <w:r w:rsidR="003919E3" w:rsidRPr="003D09E0">
        <w:rPr>
          <w:rStyle w:val="Internetlink"/>
          <w:rFonts w:ascii="Cambria" w:hAnsi="Cambria" w:cstheme="majorHAnsi"/>
          <w:sz w:val="20"/>
          <w:szCs w:val="20"/>
        </w:rPr>
        <w:t>www.cop.zory.pl</w:t>
      </w:r>
    </w:hyperlink>
  </w:p>
  <w:p w14:paraId="58B4694B" w14:textId="77777777" w:rsidR="009848A7" w:rsidRDefault="003919E3">
    <w:pPr>
      <w:pStyle w:val="Stopka"/>
      <w:jc w:val="right"/>
    </w:pPr>
    <w:r>
      <w:rPr>
        <w:noProof/>
        <w:color w:val="0000FF"/>
        <w:u w:val="single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930FB" wp14:editId="7DA8FF12">
              <wp:simplePos x="0" y="0"/>
              <wp:positionH relativeFrom="column">
                <wp:posOffset>2400482</wp:posOffset>
              </wp:positionH>
              <wp:positionV relativeFrom="paragraph">
                <wp:posOffset>141119</wp:posOffset>
              </wp:positionV>
              <wp:extent cx="3589020" cy="0"/>
              <wp:effectExtent l="19050" t="19050" r="30480" b="38100"/>
              <wp:wrapSquare wrapText="bothSides"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9020" cy="0"/>
                      </a:xfrm>
                      <a:prstGeom prst="straightConnector1">
                        <a:avLst/>
                      </a:prstGeom>
                      <a:noFill/>
                      <a:ln w="9363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2E44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" o:spid="_x0000_s1026" type="#_x0000_t32" style="position:absolute;margin-left:189pt;margin-top:11.1pt;width:28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" strokeweight=".26008mm">
              <v:stroke joinstyle="miter" endcap="square"/>
              <w10:wrap type="square"/>
            </v:shape>
          </w:pict>
        </mc:Fallback>
      </mc:AlternateContent>
    </w:r>
  </w:p>
  <w:p w14:paraId="1C384F32" w14:textId="77777777" w:rsidR="009848A7" w:rsidRDefault="009848A7">
    <w:pPr>
      <w:pStyle w:val="Stopk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A2838A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29A7B4B"/>
    <w:multiLevelType w:val="hybridMultilevel"/>
    <w:tmpl w:val="DB46AFF0"/>
    <w:lvl w:ilvl="0" w:tplc="4E92935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4E45544"/>
    <w:multiLevelType w:val="multilevel"/>
    <w:tmpl w:val="A5D2048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A16"/>
    <w:multiLevelType w:val="multilevel"/>
    <w:tmpl w:val="E46804C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8D2"/>
    <w:multiLevelType w:val="hybridMultilevel"/>
    <w:tmpl w:val="BA443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351E5"/>
    <w:multiLevelType w:val="multilevel"/>
    <w:tmpl w:val="20B6477E"/>
    <w:styleLink w:val="WW8Num6"/>
    <w:lvl w:ilvl="0">
      <w:numFmt w:val="bullet"/>
      <w:lvlText w:val="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6" w15:restartNumberingAfterBreak="0">
    <w:nsid w:val="3C7751E0"/>
    <w:multiLevelType w:val="multilevel"/>
    <w:tmpl w:val="89F4D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982ADD"/>
    <w:multiLevelType w:val="multilevel"/>
    <w:tmpl w:val="5C20CD14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146F02"/>
    <w:multiLevelType w:val="multilevel"/>
    <w:tmpl w:val="CED2EC22"/>
    <w:styleLink w:val="WW8Num5"/>
    <w:lvl w:ilvl="0">
      <w:numFmt w:val="bullet"/>
      <w:lvlText w:val="–"/>
      <w:lvlJc w:val="left"/>
      <w:pPr>
        <w:ind w:left="1425" w:hanging="36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Wingdings"/>
      </w:rPr>
    </w:lvl>
  </w:abstractNum>
  <w:abstractNum w:abstractNumId="9" w15:restartNumberingAfterBreak="0">
    <w:nsid w:val="6E3B238D"/>
    <w:multiLevelType w:val="hybridMultilevel"/>
    <w:tmpl w:val="BDA849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167E"/>
    <w:multiLevelType w:val="multilevel"/>
    <w:tmpl w:val="2F3A15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F8"/>
    <w:rsid w:val="00021D1D"/>
    <w:rsid w:val="00037A6C"/>
    <w:rsid w:val="0004243C"/>
    <w:rsid w:val="000C13FF"/>
    <w:rsid w:val="000D751D"/>
    <w:rsid w:val="000E2B34"/>
    <w:rsid w:val="00114DE6"/>
    <w:rsid w:val="001812F3"/>
    <w:rsid w:val="0019711C"/>
    <w:rsid w:val="001A2ADA"/>
    <w:rsid w:val="001C017E"/>
    <w:rsid w:val="001F5F68"/>
    <w:rsid w:val="00232A84"/>
    <w:rsid w:val="00235DA2"/>
    <w:rsid w:val="00260F7E"/>
    <w:rsid w:val="0029426A"/>
    <w:rsid w:val="002D72EF"/>
    <w:rsid w:val="00356CFD"/>
    <w:rsid w:val="003919E3"/>
    <w:rsid w:val="003A279B"/>
    <w:rsid w:val="003A4760"/>
    <w:rsid w:val="003A55BA"/>
    <w:rsid w:val="003D09E0"/>
    <w:rsid w:val="003E0E53"/>
    <w:rsid w:val="003E4022"/>
    <w:rsid w:val="003E77D7"/>
    <w:rsid w:val="00402FF7"/>
    <w:rsid w:val="00407C7F"/>
    <w:rsid w:val="0041089F"/>
    <w:rsid w:val="004234E8"/>
    <w:rsid w:val="00424076"/>
    <w:rsid w:val="0045037A"/>
    <w:rsid w:val="004555DE"/>
    <w:rsid w:val="00467A50"/>
    <w:rsid w:val="004800CA"/>
    <w:rsid w:val="0049769C"/>
    <w:rsid w:val="004F2725"/>
    <w:rsid w:val="0050357A"/>
    <w:rsid w:val="005330E8"/>
    <w:rsid w:val="00550525"/>
    <w:rsid w:val="0056002C"/>
    <w:rsid w:val="005B04F9"/>
    <w:rsid w:val="005B3585"/>
    <w:rsid w:val="005E30E3"/>
    <w:rsid w:val="006058D8"/>
    <w:rsid w:val="0062617A"/>
    <w:rsid w:val="00652A17"/>
    <w:rsid w:val="006539E9"/>
    <w:rsid w:val="00665811"/>
    <w:rsid w:val="00667FBC"/>
    <w:rsid w:val="00673D07"/>
    <w:rsid w:val="006C14DF"/>
    <w:rsid w:val="006E0564"/>
    <w:rsid w:val="00703AB6"/>
    <w:rsid w:val="007A5FB4"/>
    <w:rsid w:val="007B09CD"/>
    <w:rsid w:val="007B7ACD"/>
    <w:rsid w:val="00846ABD"/>
    <w:rsid w:val="00851480"/>
    <w:rsid w:val="008671F2"/>
    <w:rsid w:val="0089583E"/>
    <w:rsid w:val="008A1128"/>
    <w:rsid w:val="008A73A4"/>
    <w:rsid w:val="008C08A8"/>
    <w:rsid w:val="008E1602"/>
    <w:rsid w:val="00977DD0"/>
    <w:rsid w:val="009848A7"/>
    <w:rsid w:val="00A10BD4"/>
    <w:rsid w:val="00A15C5A"/>
    <w:rsid w:val="00A85697"/>
    <w:rsid w:val="00AA56A9"/>
    <w:rsid w:val="00AF68C3"/>
    <w:rsid w:val="00B11BC2"/>
    <w:rsid w:val="00B34130"/>
    <w:rsid w:val="00B90B85"/>
    <w:rsid w:val="00BA19F8"/>
    <w:rsid w:val="00BC44E9"/>
    <w:rsid w:val="00BC5C7C"/>
    <w:rsid w:val="00BD045A"/>
    <w:rsid w:val="00C146B7"/>
    <w:rsid w:val="00C25C02"/>
    <w:rsid w:val="00C50370"/>
    <w:rsid w:val="00C54905"/>
    <w:rsid w:val="00C74D76"/>
    <w:rsid w:val="00CF4AE2"/>
    <w:rsid w:val="00D000B2"/>
    <w:rsid w:val="00D11167"/>
    <w:rsid w:val="00D26EB6"/>
    <w:rsid w:val="00D735B0"/>
    <w:rsid w:val="00D863DF"/>
    <w:rsid w:val="00E43326"/>
    <w:rsid w:val="00E85990"/>
    <w:rsid w:val="00E94378"/>
    <w:rsid w:val="00EB2511"/>
    <w:rsid w:val="00EC2255"/>
    <w:rsid w:val="00F907C3"/>
    <w:rsid w:val="00F94943"/>
    <w:rsid w:val="00FA75A6"/>
    <w:rsid w:val="00FF0F7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B332"/>
  <w15:docId w15:val="{D42BF0A9-FCF2-4705-A4BF-50CDAE53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Standard"/>
    <w:pPr>
      <w:ind w:firstLine="360"/>
    </w:pPr>
    <w:rPr>
      <w:rFonts w:eastAsia="F"/>
      <w:lang w:eastAsia="pl-PL"/>
    </w:r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sid w:val="00FA75A6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FA75A6"/>
    <w:pPr>
      <w:autoSpaceDE w:val="0"/>
      <w:autoSpaceDN/>
      <w:spacing w:line="360" w:lineRule="auto"/>
      <w:ind w:firstLine="900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39"/>
    <w:rsid w:val="0046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A5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A5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.zory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937B-925E-43C0-A4D2-4817BF4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Żory, dn</vt:lpstr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Żory, dn</dc:title>
  <dc:creator>ula</dc:creator>
  <cp:lastModifiedBy>Jacek Arasim</cp:lastModifiedBy>
  <cp:revision>6</cp:revision>
  <cp:lastPrinted>2021-09-13T10:20:00Z</cp:lastPrinted>
  <dcterms:created xsi:type="dcterms:W3CDTF">2022-07-07T07:56:00Z</dcterms:created>
  <dcterms:modified xsi:type="dcterms:W3CDTF">2022-07-07T08:18:00Z</dcterms:modified>
</cp:coreProperties>
</file>